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8D4F87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</w:p>
    <w:p w:rsidR="008D4F87" w:rsidRPr="0011145C" w:rsidRDefault="008D4F87" w:rsidP="008D4F87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br/>
        <w:t>и продажа товаров на розничных рынках и ярмарках</w:t>
      </w:r>
    </w:p>
    <w:tbl>
      <w:tblPr>
        <w:tblStyle w:val="a7"/>
        <w:tblW w:w="0" w:type="auto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2220"/>
        <w:gridCol w:w="2221"/>
        <w:gridCol w:w="2221"/>
      </w:tblGrid>
      <w:tr w:rsidR="008D4F87" w:rsidRPr="0011145C" w:rsidTr="00000CDC">
        <w:trPr>
          <w:trHeight w:val="454"/>
        </w:trPr>
        <w:tc>
          <w:tcPr>
            <w:tcW w:w="3119" w:type="dxa"/>
            <w:vMerge w:val="restart"/>
            <w:shd w:val="clear" w:color="auto" w:fill="FFFFFF" w:themeFill="background1"/>
          </w:tcPr>
          <w:p w:rsidR="008D4F87" w:rsidRPr="0011145C" w:rsidRDefault="008D4F87" w:rsidP="00000CDC">
            <w:pPr>
              <w:spacing w:before="50" w:after="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D4F87" w:rsidRPr="0011145C" w:rsidRDefault="008D4F87" w:rsidP="00000CDC">
            <w:pPr>
              <w:widowControl w:val="0"/>
              <w:spacing w:before="50" w:after="5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hAnsi="Times New Roman" w:cs="Times New Roman"/>
              </w:rPr>
              <w:t xml:space="preserve">Январь </w:t>
            </w:r>
            <w:r w:rsidRPr="0011145C">
              <w:rPr>
                <w:rFonts w:ascii="Times New Roman" w:hAnsi="Times New Roman" w:cs="Times New Roman"/>
              </w:rPr>
              <w:br/>
              <w:t>2022 г.</w:t>
            </w:r>
            <w:r w:rsidRPr="0011145C">
              <w:rPr>
                <w:rFonts w:ascii="Times New Roman" w:hAnsi="Times New Roman" w:cs="Times New Roman"/>
              </w:rPr>
              <w:br/>
              <w:t>млн рублей</w:t>
            </w:r>
          </w:p>
        </w:tc>
        <w:tc>
          <w:tcPr>
            <w:tcW w:w="44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D4F87" w:rsidRPr="0011145C" w:rsidRDefault="008D4F87" w:rsidP="00000CDC">
            <w:pPr>
              <w:widowControl w:val="0"/>
              <w:spacing w:before="50" w:after="5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8D4F87" w:rsidRPr="0011145C" w:rsidTr="00000CDC">
        <w:trPr>
          <w:trHeight w:val="113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D4F87" w:rsidRPr="0011145C" w:rsidRDefault="008D4F87" w:rsidP="00000CDC">
            <w:pPr>
              <w:spacing w:before="50" w:after="5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D4F87" w:rsidRPr="0011145C" w:rsidRDefault="008D4F87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D4F87" w:rsidRPr="0011145C" w:rsidRDefault="008D4F87" w:rsidP="00000CDC">
            <w:pPr>
              <w:widowControl w:val="0"/>
              <w:spacing w:before="50" w:after="5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январю 2021 г.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D4F87" w:rsidRPr="0011145C" w:rsidRDefault="008D4F87" w:rsidP="00000CDC">
            <w:pPr>
              <w:widowControl w:val="0"/>
              <w:spacing w:before="50" w:after="5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к декабрю 2021 г.</w:t>
            </w:r>
          </w:p>
        </w:tc>
      </w:tr>
      <w:tr w:rsidR="008D4F87" w:rsidRPr="0011145C" w:rsidTr="00000CDC">
        <w:trPr>
          <w:trHeight w:val="1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634314" w:rsidRDefault="008D4F87" w:rsidP="00000CDC">
            <w:pPr>
              <w:spacing w:before="50" w:after="50"/>
              <w:rPr>
                <w:rFonts w:ascii="Times New Roman" w:hAnsi="Times New Roman" w:cs="Times New Roman"/>
                <w:lang w:eastAsia="ru-RU"/>
              </w:rPr>
            </w:pPr>
            <w:r w:rsidRPr="006343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634314" w:rsidRDefault="00324995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</w:rPr>
            </w:pPr>
            <w:r w:rsidRPr="00634314">
              <w:rPr>
                <w:rFonts w:ascii="Times New Roman" w:hAnsi="Times New Roman" w:cs="Times New Roman"/>
              </w:rPr>
              <w:t>479807,5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634314" w:rsidRDefault="00324995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</w:rPr>
            </w:pPr>
            <w:r w:rsidRPr="0063431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634314" w:rsidRDefault="00324995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</w:rPr>
            </w:pPr>
            <w:r w:rsidRPr="00634314">
              <w:rPr>
                <w:rFonts w:ascii="Times New Roman" w:hAnsi="Times New Roman" w:cs="Times New Roman"/>
              </w:rPr>
              <w:t>68,0</w:t>
            </w:r>
          </w:p>
        </w:tc>
      </w:tr>
      <w:tr w:rsidR="008D4F87" w:rsidRPr="0011145C" w:rsidTr="00000CDC">
        <w:trPr>
          <w:trHeight w:val="1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8D4F87" w:rsidP="00000CDC">
            <w:pPr>
              <w:spacing w:before="50" w:after="50"/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8D4F87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8D4F87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8D4F87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8D4F87" w:rsidRPr="0011145C" w:rsidTr="00000CDC">
        <w:trPr>
          <w:trHeight w:val="1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8D4F87" w:rsidP="00000CDC">
            <w:pPr>
              <w:spacing w:before="50" w:after="50"/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324995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448655,5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324995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324995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8D4F87" w:rsidRPr="0011145C" w:rsidTr="00000CDC">
        <w:trPr>
          <w:trHeight w:val="1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8D4F87" w:rsidP="00000CDC">
            <w:pPr>
              <w:spacing w:before="50" w:after="50"/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324995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31152,0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324995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F87" w:rsidRPr="0011145C" w:rsidRDefault="00324995" w:rsidP="00000CDC">
            <w:pPr>
              <w:widowControl w:val="0"/>
              <w:spacing w:before="50" w:after="5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</w:tbl>
    <w:p w:rsidR="008D4F87" w:rsidRDefault="008D4F87" w:rsidP="008D4F87">
      <w:pPr>
        <w:rPr>
          <w:rFonts w:ascii="Times New Roman" w:hAnsi="Times New Roman" w:cs="Times New Roman"/>
          <w:lang w:eastAsia="ru-RU"/>
        </w:rPr>
      </w:pPr>
    </w:p>
    <w:p w:rsidR="008D4F87" w:rsidRPr="0011145C" w:rsidRDefault="008D4F87" w:rsidP="008D4F87">
      <w:pPr>
        <w:spacing w:before="120" w:after="120" w:line="240" w:lineRule="exact"/>
        <w:jc w:val="center"/>
        <w:rPr>
          <w:rFonts w:ascii="Times New Roman" w:hAnsi="Times New Roman" w:cs="Times New Roman"/>
          <w:lang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включая напитки, 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  <w:t>непродовольственными товарами</w:t>
      </w:r>
      <w:r w:rsidR="00A557A6">
        <w:rPr>
          <w:rFonts w:ascii="Times New Roman" w:hAnsi="Times New Roman"/>
          <w:b/>
          <w:bCs/>
          <w:sz w:val="24"/>
          <w:szCs w:val="24"/>
        </w:rPr>
        <w:t>.</w:t>
      </w:r>
      <w:r w:rsidR="00A557A6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питания.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20"/>
        <w:gridCol w:w="2221"/>
        <w:gridCol w:w="2221"/>
      </w:tblGrid>
      <w:tr w:rsidR="008D4F87" w:rsidRPr="0011145C" w:rsidTr="00000CDC">
        <w:trPr>
          <w:trHeight w:val="9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7" w:rsidRPr="0011145C" w:rsidRDefault="008D4F87" w:rsidP="00000CDC">
            <w:pPr>
              <w:spacing w:before="50" w:after="5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F87" w:rsidRPr="0011145C" w:rsidRDefault="008D4F87" w:rsidP="00000CDC">
            <w:pPr>
              <w:widowControl w:val="0"/>
              <w:spacing w:before="50" w:after="5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hAnsi="Times New Roman" w:cs="Times New Roman"/>
              </w:rPr>
              <w:t>Январь 2022 года,</w:t>
            </w:r>
            <w:r w:rsidRPr="0011145C">
              <w:rPr>
                <w:rFonts w:ascii="Times New Roman" w:hAnsi="Times New Roman" w:cs="Times New Roman"/>
              </w:rPr>
              <w:br/>
              <w:t>млн рублей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F87" w:rsidRPr="0011145C" w:rsidRDefault="008D4F87" w:rsidP="00000CDC">
            <w:pPr>
              <w:widowControl w:val="0"/>
              <w:spacing w:before="50" w:after="5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hAnsi="Times New Roman" w:cs="Times New Roman"/>
              </w:rPr>
              <w:t xml:space="preserve">Январь </w:t>
            </w:r>
            <w:r w:rsidRPr="0011145C">
              <w:rPr>
                <w:rFonts w:ascii="Times New Roman" w:hAnsi="Times New Roman" w:cs="Times New Roman"/>
              </w:rPr>
              <w:br/>
              <w:t xml:space="preserve">2022 года </w:t>
            </w:r>
            <w:r w:rsidRPr="0011145C">
              <w:rPr>
                <w:rFonts w:ascii="Times New Roman" w:hAnsi="Times New Roman" w:cs="Times New Roman"/>
              </w:rPr>
              <w:br/>
              <w:t>в % к</w:t>
            </w:r>
            <w:r w:rsidRPr="0011145C">
              <w:rPr>
                <w:rFonts w:ascii="Times New Roman" w:hAnsi="Times New Roman" w:cs="Times New Roman"/>
              </w:rPr>
              <w:br/>
              <w:t xml:space="preserve">январю </w:t>
            </w:r>
            <w:r w:rsidRPr="0011145C">
              <w:rPr>
                <w:rFonts w:ascii="Times New Roman" w:hAnsi="Times New Roman" w:cs="Times New Roman"/>
              </w:rPr>
              <w:br/>
              <w:t>2021 года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F87" w:rsidRPr="0011145C" w:rsidRDefault="008D4F87" w:rsidP="00000CDC">
            <w:pPr>
              <w:widowControl w:val="0"/>
              <w:spacing w:before="50" w:after="5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hAnsi="Times New Roman" w:cs="Times New Roman"/>
              </w:rPr>
              <w:t>Январь</w:t>
            </w:r>
            <w:r w:rsidRPr="0011145C">
              <w:rPr>
                <w:rFonts w:ascii="Times New Roman" w:hAnsi="Times New Roman" w:cs="Times New Roman"/>
              </w:rPr>
              <w:br/>
              <w:t>2022 года</w:t>
            </w:r>
            <w:r w:rsidRPr="0011145C">
              <w:rPr>
                <w:rFonts w:ascii="Times New Roman" w:hAnsi="Times New Roman" w:cs="Times New Roman"/>
              </w:rPr>
              <w:br/>
              <w:t xml:space="preserve">в % к </w:t>
            </w:r>
            <w:r w:rsidRPr="0011145C">
              <w:rPr>
                <w:rFonts w:ascii="Times New Roman" w:hAnsi="Times New Roman" w:cs="Times New Roman"/>
              </w:rPr>
              <w:br/>
              <w:t>декабрю</w:t>
            </w:r>
            <w:r w:rsidRPr="0011145C">
              <w:rPr>
                <w:rFonts w:ascii="Times New Roman" w:hAnsi="Times New Roman" w:cs="Times New Roman"/>
              </w:rPr>
              <w:br/>
              <w:t>2021 года</w:t>
            </w:r>
          </w:p>
        </w:tc>
      </w:tr>
      <w:tr w:rsidR="008D4F87" w:rsidRPr="0011145C" w:rsidTr="00000CDC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FC2730" w:rsidRDefault="008D4F87" w:rsidP="00000CDC">
            <w:pPr>
              <w:pStyle w:val="3"/>
              <w:keepNext w:val="0"/>
              <w:spacing w:before="50" w:after="5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FC27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324995">
              <w:rPr>
                <w:rFonts w:ascii="Times New Roman" w:hAnsi="Times New Roman" w:cs="Times New Roman"/>
              </w:rPr>
              <w:t>479807,5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324995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324995">
              <w:rPr>
                <w:rFonts w:ascii="Times New Roman" w:hAnsi="Times New Roman" w:cs="Times New Roman"/>
              </w:rPr>
              <w:t>68,0</w:t>
            </w:r>
          </w:p>
        </w:tc>
      </w:tr>
      <w:tr w:rsidR="008D4F87" w:rsidRPr="0011145C" w:rsidTr="00000CDC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FC2730" w:rsidRDefault="008D4F87" w:rsidP="00000CDC">
            <w:pPr>
              <w:spacing w:before="50" w:after="5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8D4F87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8D4F87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8D4F87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8D4F87" w:rsidRPr="0011145C" w:rsidTr="00000CDC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FC2730" w:rsidRDefault="008D4F87" w:rsidP="00000CDC">
            <w:pPr>
              <w:spacing w:before="50" w:after="5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оборот непродовольственными товарами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225906,5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8D4F87" w:rsidRPr="0011145C" w:rsidTr="00000CDC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FC2730" w:rsidRDefault="008D4F87" w:rsidP="00000CDC">
            <w:pPr>
              <w:spacing w:before="50" w:after="5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оборот пищевыми продуктами, включая напитки, и табачными изделиями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324995">
              <w:rPr>
                <w:rFonts w:ascii="Times New Roman" w:hAnsi="Times New Roman" w:cs="Times New Roman"/>
              </w:rPr>
              <w:t>253901,0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324995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324995">
              <w:rPr>
                <w:rFonts w:ascii="Times New Roman" w:hAnsi="Times New Roman" w:cs="Times New Roman"/>
              </w:rPr>
              <w:t>71,3</w:t>
            </w:r>
          </w:p>
        </w:tc>
      </w:tr>
      <w:tr w:rsidR="008D4F87" w:rsidRPr="0011145C" w:rsidTr="00000CDC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11145C" w:rsidRDefault="008D4F87" w:rsidP="00000CDC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A557A6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29945,</w:t>
            </w:r>
            <w:r w:rsidR="00A55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</w:tr>
    </w:tbl>
    <w:p w:rsidR="008D4F87" w:rsidRPr="0011145C" w:rsidRDefault="008D4F87" w:rsidP="008D4F87">
      <w:pPr>
        <w:pStyle w:val="5"/>
        <w:keepNext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975"/>
        <w:gridCol w:w="1975"/>
        <w:gridCol w:w="1984"/>
        <w:gridCol w:w="2268"/>
      </w:tblGrid>
      <w:tr w:rsidR="008D4F87" w:rsidRPr="0011145C" w:rsidTr="00000CDC">
        <w:trPr>
          <w:cantSplit/>
        </w:trPr>
        <w:tc>
          <w:tcPr>
            <w:tcW w:w="1579" w:type="dxa"/>
            <w:vMerge w:val="restart"/>
          </w:tcPr>
          <w:p w:rsidR="008D4F87" w:rsidRPr="0011145C" w:rsidRDefault="008D4F87" w:rsidP="00000CDC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5" w:type="dxa"/>
            <w:vMerge w:val="restart"/>
            <w:hideMark/>
          </w:tcPr>
          <w:p w:rsidR="008D4F87" w:rsidRPr="0011145C" w:rsidRDefault="008D4F87" w:rsidP="00000CDC">
            <w:pPr>
              <w:widowControl w:val="0"/>
              <w:spacing w:before="50" w:after="5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 xml:space="preserve">На конец января 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  <w:t>млн рублей</w:t>
            </w:r>
          </w:p>
        </w:tc>
        <w:tc>
          <w:tcPr>
            <w:tcW w:w="1975" w:type="dxa"/>
            <w:vMerge w:val="restart"/>
            <w:hideMark/>
          </w:tcPr>
          <w:p w:rsidR="008D4F87" w:rsidRPr="0011145C" w:rsidRDefault="008D4F87" w:rsidP="00000CDC">
            <w:pPr>
              <w:widowControl w:val="0"/>
              <w:spacing w:before="50" w:after="5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в % к </w:t>
            </w:r>
            <w:r w:rsidRPr="0011145C">
              <w:rPr>
                <w:rFonts w:ascii="Times New Roman" w:hAnsi="Times New Roman" w:cs="Times New Roman"/>
              </w:rPr>
              <w:br/>
              <w:t xml:space="preserve">декабрю 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252" w:type="dxa"/>
            <w:gridSpan w:val="2"/>
            <w:hideMark/>
          </w:tcPr>
          <w:p w:rsidR="008D4F87" w:rsidRPr="0011145C" w:rsidRDefault="008D4F87" w:rsidP="00000CDC">
            <w:pPr>
              <w:widowControl w:val="0"/>
              <w:spacing w:before="50" w:after="5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000CDC">
        <w:trPr>
          <w:cantSplit/>
        </w:trPr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000CDC">
            <w:pPr>
              <w:spacing w:before="50" w:after="5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000CDC">
            <w:pPr>
              <w:spacing w:before="50" w:after="5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000CDC">
            <w:pPr>
              <w:spacing w:before="50" w:after="5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8D4F87" w:rsidRPr="0011145C" w:rsidRDefault="008D4F87" w:rsidP="00000CDC">
            <w:pPr>
              <w:widowControl w:val="0"/>
              <w:spacing w:before="50" w:after="5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января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8D4F87" w:rsidRPr="0011145C" w:rsidRDefault="008D4F87" w:rsidP="00000CDC">
            <w:pPr>
              <w:widowControl w:val="0"/>
              <w:spacing w:before="50" w:after="5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декабря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000CDC"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11145C" w:rsidRDefault="008D4F87" w:rsidP="00000CDC">
            <w:pPr>
              <w:pStyle w:val="3"/>
              <w:keepNext w:val="0"/>
              <w:spacing w:before="50" w:after="5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11145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324995">
              <w:rPr>
                <w:rFonts w:ascii="Times New Roman" w:hAnsi="Times New Roman" w:cs="Times New Roman"/>
              </w:rPr>
              <w:t>384670,3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32499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3249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324995" w:rsidRDefault="00324995" w:rsidP="00000CDC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</w:rPr>
            </w:pPr>
            <w:r w:rsidRPr="00324995">
              <w:rPr>
                <w:rFonts w:ascii="Times New Roman" w:hAnsi="Times New Roman" w:cs="Times New Roman"/>
              </w:rPr>
              <w:t>30</w:t>
            </w:r>
          </w:p>
        </w:tc>
      </w:tr>
    </w:tbl>
    <w:p w:rsidR="00AC4E94" w:rsidRPr="008D4F87" w:rsidRDefault="00AC4E94" w:rsidP="008D4F87">
      <w:pPr>
        <w:ind w:left="-851" w:firstLine="851"/>
      </w:pPr>
    </w:p>
    <w:sectPr w:rsidR="00AC4E94" w:rsidRPr="008D4F87" w:rsidSect="00213A47">
      <w:footerReference w:type="default" r:id="rId7"/>
      <w:pgSz w:w="11906" w:h="16838"/>
      <w:pgMar w:top="1134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BF" w:rsidRDefault="00F617BF" w:rsidP="002D76BD">
      <w:pPr>
        <w:spacing w:after="0" w:line="240" w:lineRule="auto"/>
      </w:pPr>
      <w:r>
        <w:separator/>
      </w:r>
    </w:p>
  </w:endnote>
  <w:endnote w:type="continuationSeparator" w:id="0">
    <w:p w:rsidR="00F617BF" w:rsidRDefault="00F617BF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4113"/>
    </w:tblGrid>
    <w:tr w:rsidR="002D76BD" w:rsidTr="00BC3798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113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BC3798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4113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BC3798">
      <w:trPr>
        <w:trHeight w:val="332"/>
      </w:trPr>
      <w:tc>
        <w:tcPr>
          <w:tcW w:w="978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6F0BC6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 w:rsidR="00213A47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BF" w:rsidRDefault="00F617BF" w:rsidP="002D76BD">
      <w:pPr>
        <w:spacing w:after="0" w:line="240" w:lineRule="auto"/>
      </w:pPr>
      <w:r>
        <w:separator/>
      </w:r>
    </w:p>
  </w:footnote>
  <w:footnote w:type="continuationSeparator" w:id="0">
    <w:p w:rsidR="00F617BF" w:rsidRDefault="00F617BF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013D2C"/>
    <w:rsid w:val="00094DF8"/>
    <w:rsid w:val="000E18BF"/>
    <w:rsid w:val="00213A47"/>
    <w:rsid w:val="002D76BD"/>
    <w:rsid w:val="002E5918"/>
    <w:rsid w:val="00324995"/>
    <w:rsid w:val="00634314"/>
    <w:rsid w:val="006F0BC6"/>
    <w:rsid w:val="00796C0D"/>
    <w:rsid w:val="008D4F87"/>
    <w:rsid w:val="00A557A6"/>
    <w:rsid w:val="00AC4E94"/>
    <w:rsid w:val="00B10359"/>
    <w:rsid w:val="00BC3798"/>
    <w:rsid w:val="00BD68BA"/>
    <w:rsid w:val="00DB6CB2"/>
    <w:rsid w:val="00EA0B21"/>
    <w:rsid w:val="00EE18F8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dcterms:created xsi:type="dcterms:W3CDTF">2022-02-22T12:50:00Z</dcterms:created>
  <dcterms:modified xsi:type="dcterms:W3CDTF">2022-02-28T14:44:00Z</dcterms:modified>
</cp:coreProperties>
</file>